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289CB2" w14:textId="03F80E5D" w:rsidR="009C0182" w:rsidRDefault="000770A9">
      <w:r>
        <w:t>Women’s Ministry Meeting</w:t>
      </w:r>
    </w:p>
    <w:p w14:paraId="1A70CC9E" w14:textId="61FF15AA" w:rsidR="000770A9" w:rsidRDefault="000770A9">
      <w:r>
        <w:t>November 19, 2024</w:t>
      </w:r>
    </w:p>
    <w:p w14:paraId="1A21411D" w14:textId="77777777" w:rsidR="000770A9" w:rsidRDefault="000770A9"/>
    <w:p w14:paraId="0BBD401F" w14:textId="77777777" w:rsidR="000770A9" w:rsidRDefault="000770A9"/>
    <w:p w14:paraId="35A7C1F3" w14:textId="7F770242" w:rsidR="000770A9" w:rsidRDefault="000770A9">
      <w:r>
        <w:t xml:space="preserve">The following Women’s Ministry Team members were present:  Nan Taverna, Kristen Allmaras, Katie Jorgensen, Allison Pfeiffer and Amy Perleberg.  Absent </w:t>
      </w:r>
      <w:proofErr w:type="gramStart"/>
      <w:r>
        <w:t>were:</w:t>
      </w:r>
      <w:proofErr w:type="gramEnd"/>
      <w:r>
        <w:t xml:space="preserve"> Michelle Koenig, Kristi Swenson, Marty Larson, Ashley Fleming and Patti Gehrtz.</w:t>
      </w:r>
    </w:p>
    <w:p w14:paraId="7B3EF5C5" w14:textId="281A8414" w:rsidR="000770A9" w:rsidRDefault="000770A9">
      <w:r>
        <w:t xml:space="preserve">The attendance </w:t>
      </w:r>
      <w:proofErr w:type="gramStart"/>
      <w:r>
        <w:t>sign</w:t>
      </w:r>
      <w:proofErr w:type="gramEnd"/>
      <w:r>
        <w:t xml:space="preserve"> up for Gift of the Magi play was discussed.  There are around 20 people registered to attend the play on Sunday, December 8</w:t>
      </w:r>
      <w:r w:rsidRPr="000770A9">
        <w:rPr>
          <w:vertAlign w:val="superscript"/>
        </w:rPr>
        <w:t>th</w:t>
      </w:r>
      <w:r>
        <w:t>.  Lunches can be ordered by individuals who wish to attend the dinner before the play.</w:t>
      </w:r>
    </w:p>
    <w:p w14:paraId="53041C5F" w14:textId="7D1731F3" w:rsidR="000770A9" w:rsidRDefault="000770A9">
      <w:r>
        <w:t>Sunday, December 22</w:t>
      </w:r>
      <w:r w:rsidRPr="000770A9">
        <w:rPr>
          <w:vertAlign w:val="superscript"/>
        </w:rPr>
        <w:t>nd</w:t>
      </w:r>
      <w:r>
        <w:t xml:space="preserve"> was the date chosen for the Christmas plates &amp; cards distribution.  Ladies of FLC, please bring a pan of bars or a dozen cookies or treats and help assemble the plates after worship that day.  We will then deliver them to the FLC members on the list.  Thank you for your help with this project that always brings a smile to members of our church family </w:t>
      </w:r>
      <w:r w:rsidR="00A624B0">
        <w:t>during</w:t>
      </w:r>
      <w:r>
        <w:t xml:space="preserve"> the holidays!</w:t>
      </w:r>
    </w:p>
    <w:p w14:paraId="17E1A90C" w14:textId="07194D94" w:rsidR="000770A9" w:rsidRDefault="000770A9">
      <w:r>
        <w:t>Nan gave a financial report.  There is currently $1,531.85 in checking and $</w:t>
      </w:r>
      <w:proofErr w:type="gramStart"/>
      <w:r>
        <w:t>1,732,86</w:t>
      </w:r>
      <w:proofErr w:type="gramEnd"/>
      <w:r>
        <w:t xml:space="preserve"> in savings.  Yearly envelopes for </w:t>
      </w:r>
      <w:proofErr w:type="gramStart"/>
      <w:r>
        <w:t>Women’s</w:t>
      </w:r>
      <w:proofErr w:type="gramEnd"/>
      <w:r>
        <w:t xml:space="preserve"> Ministry will be included in the January newsletter.  Thank you for your consideration of the $20 to help us continue our mission</w:t>
      </w:r>
      <w:r w:rsidR="00A624B0">
        <w:t xml:space="preserve"> outreach,</w:t>
      </w:r>
      <w:r>
        <w:t xml:space="preserve"> as well as future events held over the next year.</w:t>
      </w:r>
    </w:p>
    <w:p w14:paraId="637D3A19" w14:textId="724DBF06" w:rsidR="000770A9" w:rsidRDefault="00A624B0">
      <w:r>
        <w:t>This meeting was held following our yearly Women’s Night Out event.  The food, fellowship and fun were amazing!  Thanks to all who helped plan the event this year and serve the wonderful soup &amp; sandwich meal.  Thanks to Sharon Whitmer for the Thrivent Action Team card to help purchase all the beautiful door prizes.  Thank you to Pastor Amy for sharing her inspiring faith journey with us.  It was a great night for all who attended!</w:t>
      </w:r>
    </w:p>
    <w:p w14:paraId="7C353345" w14:textId="0826BE1A" w:rsidR="000770A9" w:rsidRDefault="000770A9">
      <w:r>
        <w:t xml:space="preserve">Three members have decided to end their year with </w:t>
      </w:r>
      <w:proofErr w:type="gramStart"/>
      <w:r>
        <w:t>Women’s</w:t>
      </w:r>
      <w:proofErr w:type="gramEnd"/>
      <w:r>
        <w:t xml:space="preserve"> </w:t>
      </w:r>
      <w:proofErr w:type="gramStart"/>
      <w:r>
        <w:t>Ministry</w:t>
      </w:r>
      <w:proofErr w:type="gramEnd"/>
      <w:r>
        <w:t xml:space="preserve"> and we thank them for their participation:  Krist</w:t>
      </w:r>
      <w:r w:rsidR="00A624B0">
        <w:t xml:space="preserve">i </w:t>
      </w:r>
      <w:r>
        <w:t xml:space="preserve">Swenson, Patti Gehrtz and Marty Larson.  The other seven members are </w:t>
      </w:r>
      <w:proofErr w:type="gramStart"/>
      <w:r>
        <w:t>continuing  for</w:t>
      </w:r>
      <w:proofErr w:type="gramEnd"/>
      <w:r>
        <w:t xml:space="preserve"> another year and the three spots will be filled by volunteers who signed up at Women’s Night Out.</w:t>
      </w:r>
      <w:r w:rsidR="00A624B0">
        <w:t xml:space="preserve">  If you would like to serve on this team, please contact Katie in the office.</w:t>
      </w:r>
    </w:p>
    <w:p w14:paraId="31912400" w14:textId="02D600F7" w:rsidR="00A624B0" w:rsidRDefault="00A624B0">
      <w:r>
        <w:t>Our next meeting is scheduled for Sunday, April 6</w:t>
      </w:r>
      <w:r w:rsidRPr="00A624B0">
        <w:rPr>
          <w:vertAlign w:val="superscript"/>
        </w:rPr>
        <w:t>th</w:t>
      </w:r>
      <w:r>
        <w:t xml:space="preserve"> at 5 p.m. at the church.</w:t>
      </w:r>
    </w:p>
    <w:p w14:paraId="1320D747" w14:textId="35E874E5" w:rsidR="00A624B0" w:rsidRDefault="00A624B0">
      <w:r>
        <w:t>Amy Perleberg, Secretary</w:t>
      </w:r>
    </w:p>
    <w:sectPr w:rsidR="00A624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0A9"/>
    <w:rsid w:val="000770A9"/>
    <w:rsid w:val="00352FB8"/>
    <w:rsid w:val="00640146"/>
    <w:rsid w:val="009C0182"/>
    <w:rsid w:val="00A624B0"/>
    <w:rsid w:val="00CA7B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CA264"/>
  <w15:chartTrackingRefBased/>
  <w15:docId w15:val="{2B666CEF-C5EA-44C9-BD8D-91E93AF55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70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70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70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70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70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70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70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70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70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70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70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70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70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70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70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70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70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70A9"/>
    <w:rPr>
      <w:rFonts w:eastAsiaTheme="majorEastAsia" w:cstheme="majorBidi"/>
      <w:color w:val="272727" w:themeColor="text1" w:themeTint="D8"/>
    </w:rPr>
  </w:style>
  <w:style w:type="paragraph" w:styleId="Title">
    <w:name w:val="Title"/>
    <w:basedOn w:val="Normal"/>
    <w:next w:val="Normal"/>
    <w:link w:val="TitleChar"/>
    <w:uiPriority w:val="10"/>
    <w:qFormat/>
    <w:rsid w:val="000770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70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70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70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70A9"/>
    <w:pPr>
      <w:spacing w:before="160"/>
      <w:jc w:val="center"/>
    </w:pPr>
    <w:rPr>
      <w:i/>
      <w:iCs/>
      <w:color w:val="404040" w:themeColor="text1" w:themeTint="BF"/>
    </w:rPr>
  </w:style>
  <w:style w:type="character" w:customStyle="1" w:styleId="QuoteChar">
    <w:name w:val="Quote Char"/>
    <w:basedOn w:val="DefaultParagraphFont"/>
    <w:link w:val="Quote"/>
    <w:uiPriority w:val="29"/>
    <w:rsid w:val="000770A9"/>
    <w:rPr>
      <w:i/>
      <w:iCs/>
      <w:color w:val="404040" w:themeColor="text1" w:themeTint="BF"/>
    </w:rPr>
  </w:style>
  <w:style w:type="paragraph" w:styleId="ListParagraph">
    <w:name w:val="List Paragraph"/>
    <w:basedOn w:val="Normal"/>
    <w:uiPriority w:val="34"/>
    <w:qFormat/>
    <w:rsid w:val="000770A9"/>
    <w:pPr>
      <w:ind w:left="720"/>
      <w:contextualSpacing/>
    </w:pPr>
  </w:style>
  <w:style w:type="character" w:styleId="IntenseEmphasis">
    <w:name w:val="Intense Emphasis"/>
    <w:basedOn w:val="DefaultParagraphFont"/>
    <w:uiPriority w:val="21"/>
    <w:qFormat/>
    <w:rsid w:val="000770A9"/>
    <w:rPr>
      <w:i/>
      <w:iCs/>
      <w:color w:val="0F4761" w:themeColor="accent1" w:themeShade="BF"/>
    </w:rPr>
  </w:style>
  <w:style w:type="paragraph" w:styleId="IntenseQuote">
    <w:name w:val="Intense Quote"/>
    <w:basedOn w:val="Normal"/>
    <w:next w:val="Normal"/>
    <w:link w:val="IntenseQuoteChar"/>
    <w:uiPriority w:val="30"/>
    <w:qFormat/>
    <w:rsid w:val="000770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70A9"/>
    <w:rPr>
      <w:i/>
      <w:iCs/>
      <w:color w:val="0F4761" w:themeColor="accent1" w:themeShade="BF"/>
    </w:rPr>
  </w:style>
  <w:style w:type="character" w:styleId="IntenseReference">
    <w:name w:val="Intense Reference"/>
    <w:basedOn w:val="DefaultParagraphFont"/>
    <w:uiPriority w:val="32"/>
    <w:qFormat/>
    <w:rsid w:val="000770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320</Words>
  <Characters>1824</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perleberg</dc:creator>
  <cp:keywords/>
  <dc:description/>
  <cp:lastModifiedBy>FLC New Rockford</cp:lastModifiedBy>
  <cp:revision>2</cp:revision>
  <dcterms:created xsi:type="dcterms:W3CDTF">2024-11-21T02:46:00Z</dcterms:created>
  <dcterms:modified xsi:type="dcterms:W3CDTF">2024-11-21T02:46:00Z</dcterms:modified>
</cp:coreProperties>
</file>